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DE1A2" w14:textId="43FF5839" w:rsidR="00307F54" w:rsidRPr="00307F54" w:rsidRDefault="00307F54">
      <w:pPr>
        <w:rPr>
          <w:b/>
          <w:lang w:val="es-US"/>
        </w:rPr>
      </w:pPr>
      <w:bookmarkStart w:id="0" w:name="_GoBack"/>
      <w:r w:rsidRPr="00307F54">
        <w:rPr>
          <w:b/>
          <w:lang w:val="es-US"/>
        </w:rPr>
        <w:t>5th grade Lesson Plan</w:t>
      </w:r>
    </w:p>
    <w:bookmarkEnd w:id="0"/>
    <w:p w14:paraId="0E55E9AF" w14:textId="77777777" w:rsidR="00307F54" w:rsidRDefault="00307F54">
      <w:pPr>
        <w:rPr>
          <w:lang w:val="es-US"/>
        </w:rPr>
      </w:pPr>
    </w:p>
    <w:p w14:paraId="3C02195C" w14:textId="77777777" w:rsidR="00E13E83" w:rsidRPr="00CD25D3" w:rsidRDefault="00E13E83">
      <w:pPr>
        <w:rPr>
          <w:lang w:val="es-US"/>
        </w:rPr>
      </w:pPr>
      <w:r w:rsidRPr="00CD25D3">
        <w:rPr>
          <w:lang w:val="es-US"/>
        </w:rPr>
        <w:t>Los niños que desayunan</w:t>
      </w:r>
    </w:p>
    <w:p w14:paraId="3793B8B6" w14:textId="77777777" w:rsidR="00E13E83" w:rsidRPr="00CD25D3" w:rsidRDefault="00E13E83">
      <w:pPr>
        <w:rPr>
          <w:lang w:val="es-US"/>
        </w:rPr>
      </w:pPr>
      <w:r w:rsidRPr="00CD25D3">
        <w:rPr>
          <w:lang w:val="es-US"/>
        </w:rPr>
        <w:t>salen listos para</w:t>
      </w:r>
    </w:p>
    <w:p w14:paraId="3921FEB3" w14:textId="77777777" w:rsidR="00E13E83" w:rsidRPr="00CD25D3" w:rsidRDefault="00E13E83">
      <w:pPr>
        <w:rPr>
          <w:lang w:val="es-US"/>
        </w:rPr>
      </w:pPr>
      <w:r w:rsidRPr="00CD25D3">
        <w:rPr>
          <w:lang w:val="es-US"/>
        </w:rPr>
        <w:t xml:space="preserve">comerse el día </w:t>
      </w:r>
    </w:p>
    <w:p w14:paraId="6834F809" w14:textId="77777777" w:rsidR="00E13E83" w:rsidRPr="00CD25D3" w:rsidRDefault="00E13E83">
      <w:pPr>
        <w:rPr>
          <w:lang w:val="es-US"/>
        </w:rPr>
      </w:pPr>
      <w:r w:rsidRPr="00CD25D3">
        <w:rPr>
          <w:lang w:val="es-US"/>
        </w:rPr>
        <w:t>pero puede ser que</w:t>
      </w:r>
    </w:p>
    <w:p w14:paraId="531C5765" w14:textId="77777777" w:rsidR="00E13E83" w:rsidRPr="00CD25D3" w:rsidRDefault="00E13E83">
      <w:pPr>
        <w:rPr>
          <w:lang w:val="es-US"/>
        </w:rPr>
      </w:pPr>
      <w:r w:rsidRPr="00CD25D3">
        <w:rPr>
          <w:lang w:val="es-US"/>
        </w:rPr>
        <w:t>1 de cada 5 niños</w:t>
      </w:r>
    </w:p>
    <w:p w14:paraId="0151ADA3" w14:textId="77777777" w:rsidR="00BB78F3" w:rsidRPr="00CD25D3" w:rsidRDefault="00E13E83">
      <w:pPr>
        <w:rPr>
          <w:lang w:val="es-US"/>
        </w:rPr>
      </w:pPr>
      <w:r w:rsidRPr="00CD25D3">
        <w:rPr>
          <w:lang w:val="es-US"/>
        </w:rPr>
        <w:t>se vaya a la escuela</w:t>
      </w:r>
    </w:p>
    <w:p w14:paraId="357F07EE" w14:textId="77777777" w:rsidR="00E13E83" w:rsidRPr="00CD25D3" w:rsidRDefault="00BB78F3">
      <w:pPr>
        <w:rPr>
          <w:lang w:val="es-US"/>
        </w:rPr>
      </w:pPr>
      <w:r w:rsidRPr="00CD25D3">
        <w:rPr>
          <w:lang w:val="es-US"/>
        </w:rPr>
        <w:t>SIN DESAYUNAR</w:t>
      </w:r>
    </w:p>
    <w:p w14:paraId="655FF466" w14:textId="77777777" w:rsidR="00E13E83" w:rsidRPr="00CD25D3" w:rsidRDefault="00E13E83">
      <w:pPr>
        <w:rPr>
          <w:lang w:val="es-US"/>
        </w:rPr>
      </w:pPr>
      <w:r w:rsidRPr="00CD25D3">
        <w:rPr>
          <w:lang w:val="es-US"/>
        </w:rPr>
        <w:t>Tú peudes AYUDAR</w:t>
      </w:r>
    </w:p>
    <w:p w14:paraId="2D2FE88A" w14:textId="77777777" w:rsidR="00E13E83" w:rsidRPr="00CD25D3" w:rsidRDefault="00E13E83">
      <w:pPr>
        <w:rPr>
          <w:lang w:val="es-US"/>
        </w:rPr>
      </w:pPr>
      <w:r w:rsidRPr="00CD25D3">
        <w:rPr>
          <w:lang w:val="es-US"/>
        </w:rPr>
        <w:t>a que más niños tengan</w:t>
      </w:r>
    </w:p>
    <w:p w14:paraId="21F8B6CC" w14:textId="77777777" w:rsidR="00E13E83" w:rsidRPr="00CD25D3" w:rsidRDefault="00E13E83">
      <w:pPr>
        <w:rPr>
          <w:lang w:val="es-US"/>
        </w:rPr>
      </w:pPr>
      <w:r w:rsidRPr="00CD25D3">
        <w:rPr>
          <w:lang w:val="es-US"/>
        </w:rPr>
        <w:t>la barriguita llena</w:t>
      </w:r>
    </w:p>
    <w:p w14:paraId="5D898095" w14:textId="77777777" w:rsidR="00E13E83" w:rsidRPr="00CD25D3" w:rsidRDefault="00E13E83">
      <w:pPr>
        <w:rPr>
          <w:lang w:val="es-US"/>
        </w:rPr>
      </w:pPr>
      <w:r w:rsidRPr="00CD25D3">
        <w:rPr>
          <w:lang w:val="es-US"/>
        </w:rPr>
        <w:t>y hambre de TRIUNFO</w:t>
      </w:r>
    </w:p>
    <w:p w14:paraId="7F16B11D" w14:textId="77777777" w:rsidR="00E13E83" w:rsidRPr="00CD25D3" w:rsidRDefault="00E13E83">
      <w:pPr>
        <w:rPr>
          <w:lang w:val="es-US"/>
        </w:rPr>
      </w:pPr>
      <w:r w:rsidRPr="00CD25D3">
        <w:rPr>
          <w:lang w:val="es-US"/>
        </w:rPr>
        <w:t>COMPRA UNA CAJA</w:t>
      </w:r>
    </w:p>
    <w:p w14:paraId="24958F56" w14:textId="77777777" w:rsidR="00E13E83" w:rsidRPr="00CD25D3" w:rsidRDefault="00E13E83">
      <w:pPr>
        <w:rPr>
          <w:lang w:val="es-US"/>
        </w:rPr>
      </w:pPr>
      <w:r w:rsidRPr="00CD25D3">
        <w:rPr>
          <w:lang w:val="es-US"/>
        </w:rPr>
        <w:t>Y AYUDA A DARLE UN DESAYUNO A UN NINO</w:t>
      </w:r>
    </w:p>
    <w:p w14:paraId="18A89C01" w14:textId="77777777" w:rsidR="00E13E83" w:rsidRPr="00CD25D3" w:rsidRDefault="00E13E83">
      <w:pPr>
        <w:rPr>
          <w:lang w:val="es-US"/>
        </w:rPr>
      </w:pPr>
      <w:r w:rsidRPr="00CD25D3">
        <w:rPr>
          <w:lang w:val="es-US"/>
        </w:rPr>
        <w:t>Kellogg’s</w:t>
      </w:r>
    </w:p>
    <w:p w14:paraId="177589F6" w14:textId="1C6F864A" w:rsidR="00BB78F3" w:rsidRPr="00CD25D3" w:rsidRDefault="00E13E83">
      <w:pPr>
        <w:rPr>
          <w:lang w:val="es-US"/>
        </w:rPr>
      </w:pPr>
      <w:r w:rsidRPr="00CD25D3">
        <w:rPr>
          <w:lang w:val="es-US"/>
        </w:rPr>
        <w:t>Nos vemo</w:t>
      </w:r>
      <w:r w:rsidR="00911C37" w:rsidRPr="00CD25D3">
        <w:rPr>
          <w:lang w:val="es-US"/>
        </w:rPr>
        <w:t>s</w:t>
      </w:r>
      <w:r w:rsidRPr="00CD25D3">
        <w:rPr>
          <w:lang w:val="es-US"/>
        </w:rPr>
        <w:t xml:space="preserve"> en el desayuno</w:t>
      </w:r>
    </w:p>
    <w:p w14:paraId="7D7F7A4E" w14:textId="1E83EFBC" w:rsidR="00CD25D3" w:rsidRPr="00CD25D3" w:rsidRDefault="00CD25D3">
      <w:pPr>
        <w:rPr>
          <w:lang w:val="es-US"/>
        </w:rPr>
      </w:pPr>
    </w:p>
    <w:p w14:paraId="4690BA44" w14:textId="2DACBDBF" w:rsidR="00CD25D3" w:rsidRPr="00307F54" w:rsidRDefault="00CD25D3">
      <w:pPr>
        <w:rPr>
          <w:lang w:val="es-US"/>
        </w:rPr>
      </w:pPr>
      <w:r w:rsidRPr="00307F54">
        <w:rPr>
          <w:lang w:val="es-US"/>
        </w:rPr>
        <w:t>https://www.youtube.com/watch?v=WX2oJnhPlWA</w:t>
      </w:r>
    </w:p>
    <w:p w14:paraId="133A73AB" w14:textId="77777777" w:rsidR="00BB78F3" w:rsidRPr="00307F54" w:rsidRDefault="00BB78F3">
      <w:pPr>
        <w:rPr>
          <w:lang w:val="es-US"/>
        </w:rPr>
      </w:pPr>
    </w:p>
    <w:p w14:paraId="44741DAB" w14:textId="77777777" w:rsidR="00BB78F3" w:rsidRPr="00307F54" w:rsidRDefault="00BB78F3">
      <w:pPr>
        <w:rPr>
          <w:lang w:val="es-US"/>
        </w:rPr>
      </w:pPr>
    </w:p>
    <w:p w14:paraId="35A30BF4" w14:textId="77777777" w:rsidR="00BB78F3" w:rsidRPr="00307F54" w:rsidRDefault="00BB78F3">
      <w:pPr>
        <w:rPr>
          <w:lang w:val="es-US"/>
        </w:rPr>
      </w:pPr>
    </w:p>
    <w:p w14:paraId="4B0E5985" w14:textId="77777777" w:rsidR="00BB78F3" w:rsidRDefault="00BB78F3">
      <w:r>
        <w:t>Do in Spanish….</w:t>
      </w:r>
    </w:p>
    <w:p w14:paraId="008D20E8" w14:textId="77777777" w:rsidR="00E23533" w:rsidRDefault="00E23533"/>
    <w:p w14:paraId="413412BD" w14:textId="77777777" w:rsidR="00BB78F3" w:rsidRDefault="00E23533">
      <w:r>
        <w:t xml:space="preserve">Part 1 of video – Pose question in Spanish </w:t>
      </w:r>
      <w:r w:rsidRPr="00E23533">
        <w:rPr>
          <w:b/>
        </w:rPr>
        <w:t>What is the problem?</w:t>
      </w:r>
      <w:r>
        <w:t xml:space="preserve"> </w:t>
      </w:r>
    </w:p>
    <w:p w14:paraId="05BFA7D1" w14:textId="77777777" w:rsidR="00E13E83" w:rsidRDefault="00E13E83"/>
    <w:p w14:paraId="2495C2FC" w14:textId="77777777" w:rsidR="00BB78F3" w:rsidRDefault="00BB78F3">
      <w:r>
        <w:t>Pass out something that would indicate whether a child eats b</w:t>
      </w:r>
      <w:r w:rsidR="00E23533">
        <w:t xml:space="preserve">reakfast or not. They front of all </w:t>
      </w:r>
      <w:r>
        <w:t>card</w:t>
      </w:r>
      <w:r w:rsidR="00E23533">
        <w:t>s</w:t>
      </w:r>
      <w:r>
        <w:t xml:space="preserve"> might have the word breakfast in Spanish, the back a picture of something they could eat for breakfast, vocabulary they are learning. 1 in 5 cards would not have a picture, it would have an X on the back of the card. You might want to use the colors of the video 4 yellow cards, 1 red card</w:t>
      </w:r>
    </w:p>
    <w:p w14:paraId="20661105" w14:textId="77777777" w:rsidR="00BB78F3" w:rsidRDefault="00BB78F3"/>
    <w:p w14:paraId="06A7ADA2" w14:textId="77777777" w:rsidR="00E23533" w:rsidRDefault="00BB78F3">
      <w:r>
        <w:t>Begin by asking students if they eat breakfast (in Spanis</w:t>
      </w:r>
      <w:r w:rsidR="00E23533">
        <w:t>h). They answer saying Yes, I ea</w:t>
      </w:r>
      <w:r>
        <w:t xml:space="preserve">t (food). or No, I don’t eat breakfast. Show video up to SIN DESAYUNAR. Freeze the video on that slide. Have students ask and answer do you eat breakfast. As they mingle </w:t>
      </w:r>
      <w:r w:rsidR="00E23533">
        <w:t>and answer, they form groups-4 that eat breakfast and 1 that does not</w:t>
      </w:r>
      <w:r>
        <w:t xml:space="preserve">. Change question to are you hungry. Ask and answer. </w:t>
      </w:r>
    </w:p>
    <w:p w14:paraId="69BCD7E5" w14:textId="77777777" w:rsidR="00E23533" w:rsidRDefault="00E23533"/>
    <w:p w14:paraId="0CB3674D" w14:textId="77777777" w:rsidR="00BB78F3" w:rsidRDefault="00E23533">
      <w:r>
        <w:t xml:space="preserve">Show video again up to sin desayunar pausing to ask questions in Spanish…does she eat breakfast, does he eat breakfast, is he/she hungry. does he she have energy, ready for school. </w:t>
      </w:r>
      <w:r w:rsidR="000963E1">
        <w:t xml:space="preserve">Narrate the video this time by reading the words on the screen. </w:t>
      </w:r>
    </w:p>
    <w:p w14:paraId="598EB928" w14:textId="77777777" w:rsidR="00BB78F3" w:rsidRDefault="00BB78F3"/>
    <w:p w14:paraId="5362189C" w14:textId="77777777" w:rsidR="00E23533" w:rsidRDefault="00E23533">
      <w:r>
        <w:t xml:space="preserve">Exchange or pass out cards again. Divide class in 2 groups – hungry / not hungry. The group that has breakfasts, acts out going to school with energy, they sit at their desks, ready to learn, the group that does not drags in to school, sits at desks and puts heads down. </w:t>
      </w:r>
    </w:p>
    <w:p w14:paraId="7556F3C8" w14:textId="77777777" w:rsidR="00E23533" w:rsidRDefault="00E23533"/>
    <w:p w14:paraId="23D33B11" w14:textId="77777777" w:rsidR="00E23533" w:rsidRDefault="00E23533">
      <w:r>
        <w:t>If you want to focus on numbers, count number who are hungry, number not hungry, math problem to show 1 in 5 and percentage, I think they have done fractions, percentages by 5</w:t>
      </w:r>
      <w:r w:rsidRPr="00E23533">
        <w:rPr>
          <w:vertAlign w:val="superscript"/>
        </w:rPr>
        <w:t>th</w:t>
      </w:r>
      <w:r>
        <w:t xml:space="preserve"> grade, but check with classroom teacher. </w:t>
      </w:r>
      <w:r w:rsidR="00BB78F3">
        <w:t xml:space="preserve"> </w:t>
      </w:r>
    </w:p>
    <w:p w14:paraId="798DB4F1" w14:textId="77777777" w:rsidR="00E23533" w:rsidRDefault="00E23533"/>
    <w:p w14:paraId="4C63837A" w14:textId="77777777" w:rsidR="00E23533" w:rsidRDefault="00E23533"/>
    <w:p w14:paraId="20B7B7F6" w14:textId="77777777" w:rsidR="00E23533" w:rsidRDefault="00E23533"/>
    <w:p w14:paraId="43192DA3" w14:textId="77777777" w:rsidR="000963E1" w:rsidRDefault="00E23533" w:rsidP="00E23533">
      <w:pPr>
        <w:rPr>
          <w:b/>
        </w:rPr>
      </w:pPr>
      <w:r>
        <w:t xml:space="preserve">Part 2 of video – Pose question in Spanish </w:t>
      </w:r>
      <w:r w:rsidRPr="00E23533">
        <w:rPr>
          <w:b/>
        </w:rPr>
        <w:t xml:space="preserve">What is the </w:t>
      </w:r>
      <w:r>
        <w:rPr>
          <w:b/>
        </w:rPr>
        <w:t>solution?</w:t>
      </w:r>
    </w:p>
    <w:p w14:paraId="37F894D1" w14:textId="77777777" w:rsidR="000963E1" w:rsidRDefault="000963E1" w:rsidP="00E23533">
      <w:pPr>
        <w:rPr>
          <w:b/>
        </w:rPr>
      </w:pPr>
    </w:p>
    <w:p w14:paraId="5671DE28" w14:textId="77777777" w:rsidR="00E23533" w:rsidRPr="000963E1" w:rsidRDefault="000963E1" w:rsidP="00E23533">
      <w:r>
        <w:t>Show second part of video</w:t>
      </w:r>
    </w:p>
    <w:p w14:paraId="69648244" w14:textId="77777777" w:rsidR="00E23533" w:rsidRDefault="00E23533" w:rsidP="00E23533">
      <w:pPr>
        <w:rPr>
          <w:b/>
        </w:rPr>
      </w:pPr>
    </w:p>
    <w:p w14:paraId="4FE64D75" w14:textId="77777777" w:rsidR="00E23533" w:rsidRDefault="00E23533" w:rsidP="00E23533">
      <w:r>
        <w:t xml:space="preserve">ask and answer questions about cereal – do you like, what is your favorite. </w:t>
      </w:r>
    </w:p>
    <w:p w14:paraId="51366AC7" w14:textId="77777777" w:rsidR="00E23533" w:rsidRDefault="00E23533" w:rsidP="00E23533"/>
    <w:p w14:paraId="2FAB3600" w14:textId="77777777" w:rsidR="00E23533" w:rsidRDefault="00E23533" w:rsidP="00E23533">
      <w:r>
        <w:t>pull together some props – perhaps a sign or hat that says Kellogg’s, person wearing sign stands in front of boxes of cereal, some play money</w:t>
      </w:r>
    </w:p>
    <w:p w14:paraId="56437271" w14:textId="77777777" w:rsidR="00E23533" w:rsidRDefault="00E23533" w:rsidP="00E23533"/>
    <w:p w14:paraId="748A4E16" w14:textId="77777777" w:rsidR="000963E1" w:rsidRDefault="00E23533" w:rsidP="00E23533">
      <w:r>
        <w:t>students learn to say “I am going to buy a box of cereal” They give money to Kellogg’s person. Kellogg’s person puts money in box that has si</w:t>
      </w:r>
      <w:r w:rsidR="000963E1">
        <w:t>gn with word hambre with big re</w:t>
      </w:r>
      <w:r>
        <w:t xml:space="preserve">d slash mark. </w:t>
      </w:r>
    </w:p>
    <w:p w14:paraId="78E2978D" w14:textId="77777777" w:rsidR="000963E1" w:rsidRDefault="000963E1" w:rsidP="00E23533"/>
    <w:p w14:paraId="27DCFC47" w14:textId="77777777" w:rsidR="000963E1" w:rsidRDefault="000963E1" w:rsidP="00E23533">
      <w:r>
        <w:t>Show second part of video, and narrate – read aloud</w:t>
      </w:r>
    </w:p>
    <w:p w14:paraId="63C6F39A" w14:textId="77777777" w:rsidR="000963E1" w:rsidRDefault="000963E1" w:rsidP="00E23533"/>
    <w:p w14:paraId="627C438B" w14:textId="77777777" w:rsidR="000963E1" w:rsidRDefault="000963E1" w:rsidP="00E23533"/>
    <w:p w14:paraId="54381B37" w14:textId="1830546B" w:rsidR="000963E1" w:rsidRDefault="000963E1" w:rsidP="00E23533">
      <w:r>
        <w:t xml:space="preserve">Give some phrases in Spanish from video and pictures – have students read sentences silently and match </w:t>
      </w:r>
      <w:r w:rsidR="00FE6D90">
        <w:t>to correct picture. Then, let them</w:t>
      </w:r>
      <w:r>
        <w:t xml:space="preserve"> compare with partner. Show entire video third time so they can check their answers. </w:t>
      </w:r>
    </w:p>
    <w:p w14:paraId="0778E028" w14:textId="77777777" w:rsidR="000963E1" w:rsidRDefault="000963E1" w:rsidP="00E23533"/>
    <w:p w14:paraId="433C0379" w14:textId="77777777" w:rsidR="000963E1" w:rsidRDefault="000963E1" w:rsidP="00E23533"/>
    <w:p w14:paraId="705E017C" w14:textId="77777777" w:rsidR="000963E1" w:rsidRPr="00CE32A8" w:rsidRDefault="000963E1" w:rsidP="00E23533">
      <w:pPr>
        <w:rPr>
          <w:b/>
        </w:rPr>
      </w:pPr>
      <w:r w:rsidRPr="00CE32A8">
        <w:rPr>
          <w:b/>
        </w:rPr>
        <w:t xml:space="preserve">Retell story with living sentences. </w:t>
      </w:r>
    </w:p>
    <w:p w14:paraId="616BEBA7" w14:textId="77777777" w:rsidR="000963E1" w:rsidRDefault="000963E1" w:rsidP="00E23533"/>
    <w:p w14:paraId="043C5E62" w14:textId="77777777" w:rsidR="000963E1" w:rsidRDefault="000963E1" w:rsidP="00E23533">
      <w:r>
        <w:t xml:space="preserve">Write simple story. Use same pictures from matching activity. As you tell story have students line up in correct order. While students are in front of room with pictures, have class retell story. </w:t>
      </w:r>
    </w:p>
    <w:p w14:paraId="1AFD7A9E" w14:textId="77777777" w:rsidR="000963E1" w:rsidRDefault="000963E1" w:rsidP="00E23533"/>
    <w:p w14:paraId="0955CEE7" w14:textId="77777777" w:rsidR="000963E1" w:rsidRDefault="000963E1" w:rsidP="00E23533">
      <w:r>
        <w:t xml:space="preserve">(Name) gets up. She is hungry. She eats breakfast. She has lots of energy and goes to school. </w:t>
      </w:r>
    </w:p>
    <w:p w14:paraId="3BEF1CAE" w14:textId="77777777" w:rsidR="000963E1" w:rsidRDefault="000963E1" w:rsidP="00E23533">
      <w:r>
        <w:t xml:space="preserve">(Name) gets up. She is hungry, but she doesn’t eat breakfast. She is very hungry. She goes to school, but she is tired. </w:t>
      </w:r>
    </w:p>
    <w:p w14:paraId="5F2C11DB" w14:textId="77777777" w:rsidR="000963E1" w:rsidRDefault="000963E1" w:rsidP="00E23533"/>
    <w:p w14:paraId="38B5E5D0" w14:textId="77777777" w:rsidR="000963E1" w:rsidRDefault="000963E1" w:rsidP="00E23533">
      <w:r>
        <w:t xml:space="preserve">(Name) goes to store and buys cereal. </w:t>
      </w:r>
    </w:p>
    <w:p w14:paraId="353E1B94" w14:textId="77777777" w:rsidR="000963E1" w:rsidRDefault="000963E1" w:rsidP="00E23533">
      <w:r>
        <w:t xml:space="preserve">(Name) goes to store and buys cereal. </w:t>
      </w:r>
    </w:p>
    <w:p w14:paraId="2AB4CD64" w14:textId="77777777" w:rsidR="000963E1" w:rsidRDefault="000963E1" w:rsidP="00E23533">
      <w:r>
        <w:t>(Name) goes to store and buys cereal</w:t>
      </w:r>
    </w:p>
    <w:p w14:paraId="753839E2" w14:textId="77777777" w:rsidR="000963E1" w:rsidRDefault="000963E1" w:rsidP="00E23533"/>
    <w:p w14:paraId="09119B06" w14:textId="77777777" w:rsidR="00CE32A8" w:rsidRDefault="000963E1" w:rsidP="00E23533">
      <w:r>
        <w:t>Name of second student gets up. She is hungry, She eat</w:t>
      </w:r>
      <w:r w:rsidR="00F4483D">
        <w:t>s</w:t>
      </w:r>
      <w:r>
        <w:t xml:space="preserve"> breakfast, goes to school and has energy. </w:t>
      </w:r>
    </w:p>
    <w:p w14:paraId="0374FBD7" w14:textId="77777777" w:rsidR="00CE32A8" w:rsidRDefault="00CE32A8" w:rsidP="00E23533"/>
    <w:p w14:paraId="39EE2599" w14:textId="11234E49" w:rsidR="00CE32A8" w:rsidRDefault="00CE32A8" w:rsidP="00E23533">
      <w:r>
        <w:lastRenderedPageBreak/>
        <w:t>Extend by read</w:t>
      </w:r>
      <w:r w:rsidR="00FE6D90">
        <w:t>ing</w:t>
      </w:r>
      <w:r>
        <w:t xml:space="preserve"> some Spanish images with why breakfast is important. I put a couple on my pinterest. </w:t>
      </w:r>
      <w:hyperlink r:id="rId4" w:history="1">
        <w:r w:rsidRPr="00EF57FF">
          <w:rPr>
            <w:rStyle w:val="Hyperlink"/>
          </w:rPr>
          <w:t>https://www.pinterest.com/lterrillindy/spanish-salud/</w:t>
        </w:r>
      </w:hyperlink>
    </w:p>
    <w:p w14:paraId="002524CB" w14:textId="77777777" w:rsidR="000963E1" w:rsidRDefault="000963E1" w:rsidP="00E23533"/>
    <w:p w14:paraId="2C013ACB" w14:textId="77777777" w:rsidR="00E23533" w:rsidRDefault="00E23533" w:rsidP="00E23533"/>
    <w:p w14:paraId="46393652" w14:textId="77777777" w:rsidR="00E23533" w:rsidRDefault="00E23533" w:rsidP="00E23533"/>
    <w:p w14:paraId="1BE5AEF9" w14:textId="77777777" w:rsidR="00E23533" w:rsidRPr="00E23533" w:rsidRDefault="00E23533" w:rsidP="00E23533"/>
    <w:p w14:paraId="55764F5C" w14:textId="77777777" w:rsidR="00E23533" w:rsidRDefault="00E23533" w:rsidP="00E23533">
      <w:pPr>
        <w:rPr>
          <w:b/>
        </w:rPr>
      </w:pPr>
    </w:p>
    <w:p w14:paraId="36CF7282" w14:textId="77777777" w:rsidR="00E23533" w:rsidRDefault="00E23533" w:rsidP="00E23533">
      <w:pPr>
        <w:rPr>
          <w:b/>
        </w:rPr>
      </w:pPr>
    </w:p>
    <w:p w14:paraId="4F68C941" w14:textId="77777777" w:rsidR="00E23533" w:rsidRDefault="00E23533" w:rsidP="00E23533">
      <w:pPr>
        <w:rPr>
          <w:b/>
        </w:rPr>
      </w:pPr>
    </w:p>
    <w:p w14:paraId="01FDAF43" w14:textId="77777777" w:rsidR="00E23533" w:rsidRDefault="00E23533" w:rsidP="00E23533"/>
    <w:p w14:paraId="7C395F59" w14:textId="77777777" w:rsidR="00E13E83" w:rsidRDefault="00E13E83"/>
    <w:sectPr w:rsidR="00E13E83" w:rsidSect="00E13E83">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5"/>
  <w:embedSystemFonts/>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E13E83"/>
    <w:rsid w:val="000963E1"/>
    <w:rsid w:val="00307F54"/>
    <w:rsid w:val="00476E2C"/>
    <w:rsid w:val="00911C37"/>
    <w:rsid w:val="00BB78F3"/>
    <w:rsid w:val="00CD25D3"/>
    <w:rsid w:val="00CE32A8"/>
    <w:rsid w:val="00DB5D7D"/>
    <w:rsid w:val="00E13E83"/>
    <w:rsid w:val="00E23533"/>
    <w:rsid w:val="00F4483D"/>
    <w:rsid w:val="00FE6D90"/>
  </w:rsids>
  <m:mathPr>
    <m:mathFont m:val="Cambria Math"/>
    <m:brkBin m:val="before"/>
    <m:brkBinSub m:val="--"/>
    <m:smallFrac m:val="0"/>
    <m:dispDef m:val="0"/>
    <m:lMargin m:val="0"/>
    <m:rMargin m:val="0"/>
    <m:defJc m:val="centerGroup"/>
    <m:wrapRight/>
    <m:intLim m:val="subSup"/>
    <m:naryLim m:val="subSup"/>
  </m:mathPr>
  <w:themeFontLang w:val="en-US" w:eastAsia="zh-CN" w:bidi="x-none"/>
  <w:clrSchemeMapping w:bg1="light1" w:t1="dark1" w:bg2="light2" w:t2="dark2" w:accent1="accent1" w:accent2="accent2" w:accent3="accent3" w:accent4="accent4" w:accent5="accent5" w:accent6="accent6" w:hyperlink="hyperlink" w:followedHyperlink="followedHyperlink"/>
  <w:doNotEmbedSmartTags/>
  <w:decimalSymbol w:val="."/>
  <w:listSeparator w:val=","/>
  <w14:docId w14:val="75FC372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FC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E32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s://www.pinterest.com/lterrillindy/spanish-salud/" TargetMode="Externa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546</Words>
  <Characters>3113</Characters>
  <Application>Microsoft Macintosh Word</Application>
  <DocSecurity>0</DocSecurity>
  <Lines>25</Lines>
  <Paragraphs>7</Paragraphs>
  <ScaleCrop>false</ScaleCrop>
  <Company>Educational Consultant</Company>
  <LinksUpToDate>false</LinksUpToDate>
  <CharactersWithSpaces>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Terrill</dc:creator>
  <cp:keywords/>
  <cp:lastModifiedBy>Laura</cp:lastModifiedBy>
  <cp:revision>7</cp:revision>
  <dcterms:created xsi:type="dcterms:W3CDTF">2015-10-22T16:16:00Z</dcterms:created>
  <dcterms:modified xsi:type="dcterms:W3CDTF">2018-05-02T21:06:00Z</dcterms:modified>
</cp:coreProperties>
</file>